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CC3E" w14:textId="77777777" w:rsidR="00E76BCE" w:rsidRDefault="00E76BCE" w:rsidP="00E76BCE">
      <w:pPr>
        <w:widowControl w:val="0"/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4"/>
          <w:szCs w:val="24"/>
        </w:rPr>
      </w:pPr>
    </w:p>
    <w:p w14:paraId="46DF27B6" w14:textId="77777777" w:rsidR="00E76BCE" w:rsidRDefault="00E76BCE" w:rsidP="00E76BCE">
      <w:pPr>
        <w:widowControl w:val="0"/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sz w:val="24"/>
          <w:szCs w:val="24"/>
        </w:rPr>
        <w:sectPr w:rsidR="00E76BCE" w:rsidSect="00E76BCE">
          <w:pgSz w:w="12240" w:h="15840"/>
          <w:pgMar w:top="431" w:right="431" w:bottom="431" w:left="431" w:header="720" w:footer="720" w:gutter="0"/>
          <w:pgNumType w:start="1"/>
          <w:cols w:space="720"/>
        </w:sectPr>
      </w:pPr>
    </w:p>
    <w:p w14:paraId="7A034C01" w14:textId="77777777" w:rsidR="00E76BCE" w:rsidRDefault="00E76BCE" w:rsidP="00E76BCE">
      <w:pPr>
        <w:widowControl w:val="0"/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  <w:r>
        <w:rPr>
          <w:b/>
          <w:sz w:val="24"/>
          <w:szCs w:val="24"/>
        </w:rPr>
        <w:t>TATER TROT</w:t>
      </w:r>
    </w:p>
    <w:p w14:paraId="6B87A8DD" w14:textId="77777777" w:rsidR="00E76BCE" w:rsidRDefault="00E76BCE" w:rsidP="00E76BCE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Family 5K and 1 Mile Fun Run</w:t>
      </w:r>
    </w:p>
    <w:p w14:paraId="4E6612B5" w14:textId="732036CD" w:rsidR="00E76BCE" w:rsidRDefault="00E76BCE" w:rsidP="00E76BCE">
      <w:pPr>
        <w:widowControl w:val="0"/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7:30 a.m. October 1</w:t>
      </w:r>
      <w:r w:rsidR="00FC201A">
        <w:rPr>
          <w:b/>
          <w:sz w:val="20"/>
          <w:szCs w:val="20"/>
        </w:rPr>
        <w:t>0</w:t>
      </w:r>
      <w:r>
        <w:rPr>
          <w:b/>
          <w:sz w:val="20"/>
          <w:szCs w:val="20"/>
          <w:vertAlign w:val="superscript"/>
        </w:rPr>
        <w:t>th</w:t>
      </w:r>
    </w:p>
    <w:p w14:paraId="3CE87D4D" w14:textId="77777777" w:rsidR="00E76BCE" w:rsidRDefault="00E76BCE" w:rsidP="00E76BCE">
      <w:pPr>
        <w:widowControl w:val="0"/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Gilmer High School</w:t>
      </w:r>
    </w:p>
    <w:p w14:paraId="3E1BBAC1" w14:textId="77777777" w:rsidR="00E76BCE" w:rsidRDefault="00E76BCE" w:rsidP="00E76BCE">
      <w:pPr>
        <w:widowControl w:val="0"/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(850 Buffalo St.)</w:t>
      </w:r>
    </w:p>
    <w:p w14:paraId="48D85867" w14:textId="77777777" w:rsidR="00E76BCE" w:rsidRDefault="00E76BCE" w:rsidP="00E76BCE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</w:p>
    <w:p w14:paraId="2EC43C8A" w14:textId="77777777" w:rsidR="00E76BCE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9" w:lineRule="auto"/>
        <w:jc w:val="center"/>
        <w:rPr>
          <w:sz w:val="20"/>
          <w:szCs w:val="20"/>
        </w:rPr>
      </w:pPr>
    </w:p>
    <w:p w14:paraId="39533ACC" w14:textId="77777777" w:rsidR="00E76BCE" w:rsidRPr="00E36B25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Sponsored by</w:t>
      </w:r>
    </w:p>
    <w:p w14:paraId="49037495" w14:textId="77777777" w:rsidR="00E76BCE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Croley Funeral Home</w:t>
      </w:r>
    </w:p>
    <w:p w14:paraId="249C551E" w14:textId="77777777" w:rsidR="00E76BCE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The Credit Union of Texas</w:t>
      </w:r>
    </w:p>
    <w:p w14:paraId="1C7A2356" w14:textId="77777777" w:rsidR="00E76BCE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Cozy Coffee Station</w:t>
      </w:r>
    </w:p>
    <w:p w14:paraId="14AA6001" w14:textId="77777777" w:rsidR="00E76BCE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</w:p>
    <w:p w14:paraId="6731BDF5" w14:textId="77777777" w:rsidR="00E76BCE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</w:p>
    <w:p w14:paraId="7A5157A9" w14:textId="77777777" w:rsidR="00E76BCE" w:rsidRDefault="00E76BCE" w:rsidP="00E76BCE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Racheal Roberts, Chairman</w:t>
      </w:r>
    </w:p>
    <w:p w14:paraId="1D9CF1AC" w14:textId="77777777" w:rsidR="00E76BCE" w:rsidRDefault="00E76BCE" w:rsidP="00E76BCE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(903) 841-0445</w:t>
      </w:r>
    </w:p>
    <w:p w14:paraId="74FE4F4F" w14:textId="4B5324E7" w:rsidR="00C76359" w:rsidRDefault="00E45F21" w:rsidP="00E76BCE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  <w14:ligatures w14:val="standardContextual"/>
        </w:rPr>
        <w:drawing>
          <wp:inline distT="0" distB="0" distL="0" distR="0" wp14:anchorId="4FBB8FF4" wp14:editId="70B1B2BB">
            <wp:extent cx="2081878" cy="2560320"/>
            <wp:effectExtent l="0" t="0" r="0" b="0"/>
            <wp:docPr id="1795145151" name="Picture 1" descr="East Texas Yamboree Tater Tr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45151" name="Picture 1" descr="East Texas Yamboree Tater Trot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878" cy="256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F00FF4" w14:textId="77777777" w:rsidR="00E76BCE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</w:p>
    <w:p w14:paraId="1CA0CD86" w14:textId="3989E6A2" w:rsidR="00E76BCE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</w:pPr>
      <w:r>
        <w:rPr>
          <w:b/>
          <w:sz w:val="20"/>
          <w:szCs w:val="20"/>
        </w:rPr>
        <w:t>PRE-REGISTRATION FEE</w:t>
      </w:r>
    </w:p>
    <w:p w14:paraId="5FF944E6" w14:textId="020FDC8E" w:rsidR="00E76BCE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</w:pPr>
      <w:r>
        <w:rPr>
          <w:sz w:val="20"/>
          <w:szCs w:val="20"/>
        </w:rPr>
        <w:t>Deadline September 2</w:t>
      </w:r>
      <w:r w:rsidR="00B94D27">
        <w:rPr>
          <w:sz w:val="20"/>
          <w:szCs w:val="20"/>
        </w:rPr>
        <w:t>5</w:t>
      </w:r>
      <w:r>
        <w:rPr>
          <w:sz w:val="20"/>
          <w:szCs w:val="20"/>
        </w:rPr>
        <w:t>, 202</w:t>
      </w:r>
      <w:r w:rsidR="00B94D27">
        <w:rPr>
          <w:sz w:val="20"/>
          <w:szCs w:val="20"/>
        </w:rPr>
        <w:t>6</w:t>
      </w:r>
      <w:r>
        <w:rPr>
          <w:sz w:val="20"/>
          <w:szCs w:val="20"/>
        </w:rPr>
        <w:t>……………. $25.00</w:t>
      </w:r>
    </w:p>
    <w:p w14:paraId="78D526BC" w14:textId="10C56120" w:rsidR="00E76BCE" w:rsidRDefault="00E76BCE" w:rsidP="00E76B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Family (maximum of 5) ……………………. $65.00</w:t>
      </w:r>
    </w:p>
    <w:p w14:paraId="243BEBD1" w14:textId="77777777" w:rsidR="00E76BCE" w:rsidRDefault="00E76BCE" w:rsidP="00E76B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</w:pPr>
    </w:p>
    <w:p w14:paraId="29D26B99" w14:textId="77777777" w:rsidR="00E76BCE" w:rsidRDefault="00E76BCE" w:rsidP="00E76B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</w:pPr>
      <w:r>
        <w:rPr>
          <w:b/>
          <w:sz w:val="20"/>
          <w:szCs w:val="20"/>
        </w:rPr>
        <w:t>LATE REGISTRATION FEE</w:t>
      </w:r>
    </w:p>
    <w:p w14:paraId="087688AE" w14:textId="67C31958" w:rsidR="00E76BCE" w:rsidRDefault="00E76BCE" w:rsidP="00E76B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After September 2</w:t>
      </w:r>
      <w:r w:rsidR="00B94D27">
        <w:rPr>
          <w:sz w:val="20"/>
          <w:szCs w:val="20"/>
        </w:rPr>
        <w:t>5</w:t>
      </w:r>
      <w:r>
        <w:rPr>
          <w:sz w:val="20"/>
          <w:szCs w:val="20"/>
        </w:rPr>
        <w:t>,202</w:t>
      </w:r>
      <w:r w:rsidR="00B94D27">
        <w:rPr>
          <w:sz w:val="20"/>
          <w:szCs w:val="20"/>
        </w:rPr>
        <w:t>6</w:t>
      </w:r>
      <w:r>
        <w:rPr>
          <w:sz w:val="20"/>
          <w:szCs w:val="20"/>
        </w:rPr>
        <w:t>..........................$30.00</w:t>
      </w:r>
    </w:p>
    <w:p w14:paraId="46662240" w14:textId="6D6E3F93" w:rsidR="00E76BCE" w:rsidRDefault="00E76BCE" w:rsidP="00E76B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</w:pPr>
      <w:r>
        <w:rPr>
          <w:sz w:val="20"/>
          <w:szCs w:val="20"/>
        </w:rPr>
        <w:t>Family (maximum of 5) …...………………. $80.00</w:t>
      </w:r>
    </w:p>
    <w:p w14:paraId="573CBD14" w14:textId="77777777" w:rsidR="00E76BCE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16"/>
          <w:szCs w:val="16"/>
        </w:rPr>
      </w:pPr>
    </w:p>
    <w:p w14:paraId="502E7B36" w14:textId="2AE62E71" w:rsidR="00E76BCE" w:rsidRDefault="00E76BCE" w:rsidP="00E76BCE">
      <w:pPr>
        <w:widowControl w:val="0"/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</w:pPr>
      <w:r>
        <w:rPr>
          <w:b/>
          <w:sz w:val="20"/>
          <w:szCs w:val="20"/>
        </w:rPr>
        <w:t>AGE DIVISIONS</w:t>
      </w:r>
      <w:r w:rsidR="00825710">
        <w:rPr>
          <w:b/>
          <w:sz w:val="20"/>
          <w:szCs w:val="20"/>
        </w:rPr>
        <w:t xml:space="preserve"> for Men </w:t>
      </w:r>
      <w:r w:rsidR="003943D0">
        <w:rPr>
          <w:b/>
          <w:sz w:val="20"/>
          <w:szCs w:val="20"/>
        </w:rPr>
        <w:t>and Women</w:t>
      </w:r>
    </w:p>
    <w:p w14:paraId="2239A361" w14:textId="77777777" w:rsidR="00E76BCE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</w:pPr>
    </w:p>
    <w:p w14:paraId="43B7FDCB" w14:textId="77777777" w:rsidR="00E76BCE" w:rsidRDefault="00E76BCE" w:rsidP="00E76BCE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0-9, 10-14, 15-19, 20-29, 30-39, 40-49, 50-59, 60-69, 70+</w:t>
      </w:r>
    </w:p>
    <w:p w14:paraId="0490309D" w14:textId="77777777" w:rsidR="00E76BCE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</w:p>
    <w:p w14:paraId="3D7F681F" w14:textId="77777777" w:rsidR="00E76BCE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4"/>
          <w:szCs w:val="24"/>
        </w:rPr>
      </w:pPr>
    </w:p>
    <w:p w14:paraId="5BCA4C58" w14:textId="4A8CBF38" w:rsidR="00E76BCE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Trophy for overall male and female finisher in the 5K.  Ribbons will be given to the 1</w:t>
      </w:r>
      <w:r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and 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Place winners </w:t>
      </w:r>
      <w:r w:rsidR="003943D0">
        <w:rPr>
          <w:sz w:val="20"/>
          <w:szCs w:val="20"/>
        </w:rPr>
        <w:br/>
      </w:r>
      <w:r>
        <w:rPr>
          <w:sz w:val="20"/>
          <w:szCs w:val="20"/>
        </w:rPr>
        <w:t>in each age group, men and women.</w:t>
      </w:r>
    </w:p>
    <w:p w14:paraId="0A4827FA" w14:textId="77777777" w:rsidR="003943D0" w:rsidRDefault="003943D0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</w:p>
    <w:p w14:paraId="7ADFB910" w14:textId="1169031D" w:rsidR="00E76BCE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 finisher’s medal will be given for Fun Run participants.</w:t>
      </w:r>
    </w:p>
    <w:p w14:paraId="12874AAC" w14:textId="77777777" w:rsidR="005E19AC" w:rsidRDefault="005E19AC" w:rsidP="00E76B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</w:p>
    <w:p w14:paraId="73CB86A2" w14:textId="06AC9F8F" w:rsidR="00E76BCE" w:rsidRDefault="00E76BCE" w:rsidP="00E76B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Participant T-shirts </w:t>
      </w:r>
      <w:r w:rsidR="005E19AC">
        <w:rPr>
          <w:sz w:val="20"/>
          <w:szCs w:val="20"/>
        </w:rPr>
        <w:t>are guaranteed</w:t>
      </w:r>
      <w:r>
        <w:rPr>
          <w:sz w:val="20"/>
          <w:szCs w:val="20"/>
        </w:rPr>
        <w:t xml:space="preserve"> to all pre-registered runners, leftovers will be </w:t>
      </w:r>
      <w:r w:rsidR="00E27D21">
        <w:rPr>
          <w:sz w:val="20"/>
          <w:szCs w:val="20"/>
        </w:rPr>
        <w:t>available on</w:t>
      </w:r>
      <w:r>
        <w:rPr>
          <w:sz w:val="20"/>
          <w:szCs w:val="20"/>
        </w:rPr>
        <w:t xml:space="preserve"> the day of the race,</w:t>
      </w:r>
      <w:r w:rsidR="00F226B5">
        <w:rPr>
          <w:sz w:val="20"/>
          <w:szCs w:val="20"/>
        </w:rPr>
        <w:t xml:space="preserve"> </w:t>
      </w:r>
      <w:r>
        <w:rPr>
          <w:sz w:val="20"/>
          <w:szCs w:val="20"/>
        </w:rPr>
        <w:t>first come-first serve.</w:t>
      </w:r>
    </w:p>
    <w:p w14:paraId="61F8DD60" w14:textId="77777777" w:rsidR="00E76BCE" w:rsidRDefault="00E76BCE" w:rsidP="00E76B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</w:p>
    <w:p w14:paraId="235194B4" w14:textId="04A921D1" w:rsidR="00E76BCE" w:rsidRDefault="00E76BCE" w:rsidP="00E76B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For race photos visit photobyruel.biz</w:t>
      </w:r>
    </w:p>
    <w:p w14:paraId="0BC2754A" w14:textId="77777777" w:rsidR="00E76BCE" w:rsidRDefault="00E76BCE" w:rsidP="00E76B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</w:p>
    <w:p w14:paraId="3E1A5EB1" w14:textId="77777777" w:rsidR="00E76BCE" w:rsidRDefault="00E76BCE" w:rsidP="00E76BCE">
      <w:pPr>
        <w:widowControl w:val="0"/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One Water Station           Drinks and Fruit at Finish</w:t>
      </w:r>
    </w:p>
    <w:p w14:paraId="14AF78BB" w14:textId="2750A2FB" w:rsidR="00E76BCE" w:rsidRDefault="00E76BCE" w:rsidP="00E76BC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</w:pPr>
      <w:r>
        <w:rPr>
          <w:sz w:val="20"/>
          <w:szCs w:val="20"/>
        </w:rPr>
        <w:t>Course Marked                       Restrooms Available</w:t>
      </w:r>
    </w:p>
    <w:p w14:paraId="3C0096E2" w14:textId="77777777" w:rsidR="00A773BF" w:rsidRDefault="00A773BF"/>
    <w:sectPr w:rsidR="00A773BF" w:rsidSect="00E76BCE">
      <w:type w:val="continuous"/>
      <w:pgSz w:w="12240" w:h="15840"/>
      <w:pgMar w:top="431" w:right="431" w:bottom="431" w:left="431" w:header="720" w:footer="720" w:gutter="0"/>
      <w:cols w:num="2" w:space="720" w:equalWidth="0">
        <w:col w:w="5328" w:space="720"/>
        <w:col w:w="53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CE"/>
    <w:rsid w:val="001F7A31"/>
    <w:rsid w:val="003943D0"/>
    <w:rsid w:val="005E19AC"/>
    <w:rsid w:val="00825710"/>
    <w:rsid w:val="009B3302"/>
    <w:rsid w:val="00A768C3"/>
    <w:rsid w:val="00A773BF"/>
    <w:rsid w:val="00B94D27"/>
    <w:rsid w:val="00BE57CD"/>
    <w:rsid w:val="00C76359"/>
    <w:rsid w:val="00E27D21"/>
    <w:rsid w:val="00E45F21"/>
    <w:rsid w:val="00E76BCE"/>
    <w:rsid w:val="00F226B5"/>
    <w:rsid w:val="00F62DC3"/>
    <w:rsid w:val="00FC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813C5"/>
  <w15:chartTrackingRefBased/>
  <w15:docId w15:val="{A5088BC1-3CD5-4471-8195-0187BF26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BCE"/>
    <w:pPr>
      <w:spacing w:after="0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B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B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B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B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B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B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B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B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B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BC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BC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B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BC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B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BC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BC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Texas Yamboree</dc:creator>
  <cp:keywords/>
  <dc:description/>
  <cp:lastModifiedBy>Racheal Roberts</cp:lastModifiedBy>
  <cp:revision>12</cp:revision>
  <dcterms:created xsi:type="dcterms:W3CDTF">2025-04-23T13:52:00Z</dcterms:created>
  <dcterms:modified xsi:type="dcterms:W3CDTF">2026-06-16T22:01:00Z</dcterms:modified>
</cp:coreProperties>
</file>